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9A" w:rsidRPr="00774E9A" w:rsidRDefault="00774E9A" w:rsidP="00432B27">
      <w:pPr>
        <w:jc w:val="center"/>
        <w:rPr>
          <w:b/>
          <w:color w:val="902E6E"/>
          <w:sz w:val="22"/>
          <w:szCs w:val="22"/>
        </w:rPr>
      </w:pPr>
      <w:r w:rsidRPr="00774E9A">
        <w:rPr>
          <w:b/>
          <w:color w:val="902E6E"/>
          <w:sz w:val="22"/>
          <w:szCs w:val="22"/>
        </w:rPr>
        <w:t>Klachtenformulier</w:t>
      </w:r>
    </w:p>
    <w:p w:rsidR="00774E9A" w:rsidRPr="00774E9A" w:rsidRDefault="00774E9A" w:rsidP="00774E9A">
      <w:pPr>
        <w:jc w:val="center"/>
        <w:rPr>
          <w:b/>
          <w:color w:val="902E6E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Door middel van dit formulier kunt u een klacht indienen bij de klachtencommissie van Zorg &amp; </w:t>
      </w:r>
      <w:proofErr w:type="spellStart"/>
      <w:r>
        <w:rPr>
          <w:color w:val="000000" w:themeColor="text1"/>
          <w:sz w:val="22"/>
          <w:szCs w:val="22"/>
        </w:rPr>
        <w:t>Co.</w:t>
      </w:r>
      <w:proofErr w:type="spellEnd"/>
      <w:r>
        <w:rPr>
          <w:color w:val="000000" w:themeColor="text1"/>
          <w:sz w:val="22"/>
          <w:szCs w:val="22"/>
        </w:rPr>
        <w:t xml:space="preserve"> Om uw klacht beter en sneller te kunnen behandelen vragen wij u onderstaande vragen zo volledig en duidelijk mogelijk te beantwoorden. </w: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A</w:t>
      </w:r>
      <w:r>
        <w:rPr>
          <w:b/>
          <w:color w:val="902E6E"/>
          <w:sz w:val="22"/>
          <w:szCs w:val="22"/>
        </w:rPr>
        <w:tab/>
        <w:t>Klacht is afkomstig van</w: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Cliënt/zzp-er/Opdrachtgever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Naam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 + woonplaats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E-mailadres 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A1</w:t>
      </w:r>
      <w:r>
        <w:rPr>
          <w:b/>
          <w:color w:val="902E6E"/>
          <w:sz w:val="22"/>
          <w:szCs w:val="22"/>
        </w:rPr>
        <w:tab/>
        <w:t>Invullen wanneer de klacht wordt ingediend door een vertegenwoordiger van de cliënt</w:t>
      </w:r>
    </w:p>
    <w:p w:rsidR="00774E9A" w:rsidRDefault="00774E9A" w:rsidP="00774E9A">
      <w:pPr>
        <w:rPr>
          <w:b/>
          <w:color w:val="902E6E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Naam vertegenwoordiger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Relatie tot de cliënt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 + woonplaats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:rsidTr="00774E9A">
        <w:tc>
          <w:tcPr>
            <w:tcW w:w="3397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E-mailadres</w:t>
            </w:r>
          </w:p>
        </w:tc>
        <w:tc>
          <w:tcPr>
            <w:tcW w:w="5659" w:type="dxa"/>
          </w:tcPr>
          <w:p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B</w:t>
      </w:r>
      <w:r>
        <w:rPr>
          <w:b/>
          <w:color w:val="902E6E"/>
          <w:sz w:val="22"/>
          <w:szCs w:val="22"/>
        </w:rPr>
        <w:tab/>
        <w:t>Omschrijving van de klacht</w: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Beschrijf in het vak hieronder zo volledig en duidelijk mogelijk uw klacht. </w: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26180</wp:posOffset>
                </wp:positionH>
                <wp:positionV relativeFrom="paragraph">
                  <wp:posOffset>151419</wp:posOffset>
                </wp:positionV>
                <wp:extent cx="5751975" cy="1527858"/>
                <wp:effectExtent l="0" t="0" r="1397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75" cy="1527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74E9A" w:rsidRDefault="0077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.05pt;margin-top:11.9pt;width:452.9pt;height:12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" filled="f" strokecolor="black [3213]" strokeweight=".5pt">
                <v:textbox>
                  <w:txbxContent>
                    <w:p w:rsidR="00774E9A" w:rsidRDefault="00774E9A"/>
                  </w:txbxContent>
                </v:textbox>
              </v:shape>
            </w:pict>
          </mc:Fallback>
        </mc:AlternateConten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Onderstaande vragen (C tot en met E) zou u eventueel kunnen invullen op het moment dat de klachtenfunctionaris contact met u opneemt. </w: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C</w:t>
      </w:r>
      <w:r>
        <w:rPr>
          <w:b/>
          <w:color w:val="902E6E"/>
          <w:sz w:val="22"/>
          <w:szCs w:val="22"/>
        </w:rPr>
        <w:tab/>
        <w:t>Plaats, datum en tijdstip van het voorval waarop de klacht betrekking heeft</w: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439A" wp14:editId="2F00271D">
                <wp:simplePos x="0" y="0"/>
                <wp:positionH relativeFrom="column">
                  <wp:posOffset>3030</wp:posOffset>
                </wp:positionH>
                <wp:positionV relativeFrom="paragraph">
                  <wp:posOffset>67816</wp:posOffset>
                </wp:positionV>
                <wp:extent cx="5751830" cy="1030147"/>
                <wp:effectExtent l="0" t="0" r="13970" b="114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0301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74E9A" w:rsidRDefault="00774E9A" w:rsidP="0077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439A" id="Tekstvak 5" o:spid="_x0000_s1027" type="#_x0000_t202" style="position:absolute;margin-left:.25pt;margin-top:5.35pt;width:452.9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" filled="f" strokecolor="black [3213]" strokeweight=".5pt">
                <v:textbox>
                  <w:txbxContent>
                    <w:p w:rsidR="00774E9A" w:rsidRDefault="00774E9A" w:rsidP="00774E9A"/>
                  </w:txbxContent>
                </v:textbox>
              </v:shape>
            </w:pict>
          </mc:Fallback>
        </mc:AlternateContent>
      </w: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b/>
          <w:color w:val="902E6E"/>
          <w:sz w:val="22"/>
          <w:szCs w:val="22"/>
        </w:rPr>
      </w:pPr>
      <w:bookmarkStart w:id="0" w:name="_GoBack"/>
      <w:bookmarkEnd w:id="0"/>
    </w:p>
    <w:p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lastRenderedPageBreak/>
        <w:t>D</w:t>
      </w:r>
      <w:r>
        <w:rPr>
          <w:b/>
          <w:color w:val="902E6E"/>
          <w:sz w:val="22"/>
          <w:szCs w:val="22"/>
        </w:rPr>
        <w:tab/>
        <w:t>Heeft u de klacht reeds besproken</w:t>
      </w:r>
      <w:r w:rsidR="00432B27">
        <w:rPr>
          <w:b/>
          <w:color w:val="902E6E"/>
          <w:sz w:val="22"/>
          <w:szCs w:val="22"/>
        </w:rPr>
        <w:t xml:space="preserve"> met</w:t>
      </w:r>
    </w:p>
    <w:p w:rsidR="00774E9A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betrokken medewerker(s) (naam)</w:t>
      </w:r>
      <w:r>
        <w:rPr>
          <w:color w:val="000000" w:themeColor="text1"/>
          <w:sz w:val="22"/>
          <w:szCs w:val="22"/>
        </w:rPr>
        <w:tab/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functie: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de klachtenbemiddelaar (naam)</w:t>
      </w:r>
      <w:r>
        <w:rPr>
          <w:color w:val="000000" w:themeColor="text1"/>
          <w:sz w:val="22"/>
          <w:szCs w:val="22"/>
        </w:rPr>
        <w:tab/>
        <w:t>: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Pr="00432B27" w:rsidRDefault="00432B27" w:rsidP="00774E9A">
      <w:pPr>
        <w:rPr>
          <w:b/>
          <w:color w:val="902E6E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F046A" wp14:editId="4A391273">
                <wp:simplePos x="0" y="0"/>
                <wp:positionH relativeFrom="column">
                  <wp:posOffset>3030</wp:posOffset>
                </wp:positionH>
                <wp:positionV relativeFrom="paragraph">
                  <wp:posOffset>172993</wp:posOffset>
                </wp:positionV>
                <wp:extent cx="5751830" cy="509286"/>
                <wp:effectExtent l="0" t="0" r="13970" b="114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509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2B27" w:rsidRPr="00432B27" w:rsidRDefault="00432B27" w:rsidP="00432B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Zo ja, bij: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046A" id="Tekstvak 6" o:spid="_x0000_s1028" type="#_x0000_t202" style="position:absolute;margin-left:.25pt;margin-top:13.6pt;width:452.9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" filled="f" strokecolor="black [3213]" strokeweight=".5pt">
                <v:textbox>
                  <w:txbxContent>
                    <w:p w:rsidR="00432B27" w:rsidRPr="00432B27" w:rsidRDefault="00432B27" w:rsidP="00432B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Zo ja, bij: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02E6E"/>
          <w:sz w:val="22"/>
          <w:szCs w:val="22"/>
        </w:rPr>
        <w:t>E</w:t>
      </w:r>
      <w:r>
        <w:rPr>
          <w:b/>
          <w:color w:val="902E6E"/>
          <w:sz w:val="22"/>
          <w:szCs w:val="22"/>
        </w:rPr>
        <w:tab/>
        <w:t>Heeft u de klacht ook bij een instantie buiten Zorg &amp; Co gemeld?</w:t>
      </w:r>
    </w:p>
    <w:p w:rsidR="00774E9A" w:rsidRP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774E9A" w:rsidRDefault="00774E9A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Ingevuld en ondertekend op d.d.: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Handtekening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Handtekening</w:t>
      </w:r>
      <w:proofErr w:type="spellEnd"/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Cliënt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Vertegenwoordiger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Door onderstaande machtiging te tekenen verleent u de klachtencommissie/de klachtenfunctionaris toegang tot het zorg-/cliëntdossier en geldt alleen indien en voor zover dit ter beoordeling van de klacht noodzakelijk is. 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A089" wp14:editId="0B15521C">
                <wp:simplePos x="0" y="0"/>
                <wp:positionH relativeFrom="column">
                  <wp:posOffset>3030</wp:posOffset>
                </wp:positionH>
                <wp:positionV relativeFrom="paragraph">
                  <wp:posOffset>72768</wp:posOffset>
                </wp:positionV>
                <wp:extent cx="5751830" cy="2546430"/>
                <wp:effectExtent l="0" t="0" r="1397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254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2B27" w:rsidRDefault="00432B27" w:rsidP="00432B27">
                            <w:pPr>
                              <w:rPr>
                                <w:b/>
                                <w:color w:val="902E6E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02E6E"/>
                                <w:sz w:val="28"/>
                              </w:rPr>
                              <w:t>Machtiging</w:t>
                            </w: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Tot inzage van het zorg-/cliëntdossier van:</w:t>
                            </w: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De heer/mevrouw (naam cliënt)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:</w:t>
                            </w: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Datum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:</w:t>
                            </w: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Handtekening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Handtekening</w:t>
                            </w:r>
                            <w:proofErr w:type="spellEnd"/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32B27" w:rsidRP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Cliënt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Vertegenwoordiger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A089" id="Tekstvak 7" o:spid="_x0000_s1029" type="#_x0000_t202" style="position:absolute;margin-left:.25pt;margin-top:5.75pt;width:452.9pt;height:2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" filled="f" strokecolor="black [3213]" strokeweight=".5pt">
                <v:textbox>
                  <w:txbxContent>
                    <w:p w:rsidR="00432B27" w:rsidRDefault="00432B27" w:rsidP="00432B27">
                      <w:pPr>
                        <w:rPr>
                          <w:b/>
                          <w:color w:val="902E6E"/>
                          <w:sz w:val="28"/>
                        </w:rPr>
                      </w:pPr>
                      <w:r>
                        <w:rPr>
                          <w:b/>
                          <w:color w:val="902E6E"/>
                          <w:sz w:val="28"/>
                        </w:rPr>
                        <w:t>Machtiging</w:t>
                      </w: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Tot inzage van het zorg-/cliëntdossier van:</w:t>
                      </w: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De heer/mevrouw (naam cliënt)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  <w:t>:</w:t>
                      </w: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Datum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  <w:t>:</w:t>
                      </w: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Handtekening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Handtekening</w:t>
                      </w:r>
                      <w:proofErr w:type="spellEnd"/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32B27" w:rsidRP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Cliënt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  <w:t>Vertegenwoordiger</w:t>
                      </w:r>
                    </w:p>
                  </w:txbxContent>
                </v:textbox>
              </v:shape>
            </w:pict>
          </mc:Fallback>
        </mc:AlternateConten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color w:val="000000" w:themeColor="text1"/>
          <w:sz w:val="22"/>
          <w:szCs w:val="22"/>
        </w:rPr>
      </w:pPr>
    </w:p>
    <w:p w:rsidR="00432B27" w:rsidRDefault="00432B27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Na invulling en ondertekening het formulier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a.</w:t>
      </w:r>
      <w:r>
        <w:rPr>
          <w:color w:val="000000" w:themeColor="text1"/>
          <w:sz w:val="22"/>
          <w:szCs w:val="22"/>
        </w:rPr>
        <w:tab/>
        <w:t xml:space="preserve">inscannen en e-mailen aan </w:t>
      </w:r>
      <w:hyperlink r:id="rId6" w:history="1">
        <w:r w:rsidRPr="005E78E3">
          <w:rPr>
            <w:rStyle w:val="Hyperlink"/>
            <w:sz w:val="22"/>
            <w:szCs w:val="22"/>
          </w:rPr>
          <w:t>info@zorgenco.nl</w:t>
        </w:r>
      </w:hyperlink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b.</w:t>
      </w:r>
      <w:r>
        <w:rPr>
          <w:color w:val="000000" w:themeColor="text1"/>
          <w:sz w:val="22"/>
          <w:szCs w:val="22"/>
        </w:rPr>
        <w:tab/>
        <w:t>opsturen aan Zorg &amp; Co, t.a.v. de klachtenfunctionaris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Business Park Stein 108</w:t>
      </w:r>
    </w:p>
    <w:p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6181 MA</w:t>
      </w:r>
    </w:p>
    <w:p w:rsidR="00432B27" w:rsidRP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Elsloo</w:t>
      </w:r>
    </w:p>
    <w:sectPr w:rsidR="00432B27" w:rsidRPr="00432B27" w:rsidSect="00D759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67" w:rsidRDefault="001F6467" w:rsidP="00774E9A">
      <w:r>
        <w:separator/>
      </w:r>
    </w:p>
  </w:endnote>
  <w:endnote w:type="continuationSeparator" w:id="0">
    <w:p w:rsidR="001F6467" w:rsidRDefault="001F6467" w:rsidP="007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9A" w:rsidRDefault="00774E9A">
    <w:pPr>
      <w:pStyle w:val="Voet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187BBB" wp14:editId="7D4F6DE0">
          <wp:simplePos x="0" y="0"/>
          <wp:positionH relativeFrom="column">
            <wp:posOffset>868101</wp:posOffset>
          </wp:positionH>
          <wp:positionV relativeFrom="paragraph">
            <wp:posOffset>-4155311</wp:posOffset>
          </wp:positionV>
          <wp:extent cx="5756910" cy="475424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llen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5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67" w:rsidRDefault="001F6467" w:rsidP="00774E9A">
      <w:r>
        <w:separator/>
      </w:r>
    </w:p>
  </w:footnote>
  <w:footnote w:type="continuationSeparator" w:id="0">
    <w:p w:rsidR="001F6467" w:rsidRDefault="001F6467" w:rsidP="0077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9A" w:rsidRDefault="00774E9A">
    <w:pPr>
      <w:pStyle w:val="Koptekst"/>
    </w:pPr>
    <w:r>
      <w:rPr>
        <w:rFonts w:ascii="Times New Roman" w:eastAsia="Times New Roman" w:hAnsi="Times New Roman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1AE7B" wp14:editId="3E0F8EC8">
              <wp:simplePos x="0" y="0"/>
              <wp:positionH relativeFrom="column">
                <wp:posOffset>3715473</wp:posOffset>
              </wp:positionH>
              <wp:positionV relativeFrom="paragraph">
                <wp:posOffset>210225</wp:posOffset>
              </wp:positionV>
              <wp:extent cx="1770926" cy="439838"/>
              <wp:effectExtent l="0" t="0" r="7620" b="1778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0926" cy="4398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902E6E"/>
                        </a:solidFill>
                      </a:ln>
                    </wps:spPr>
                    <wps:txbx>
                      <w:txbxContent>
                        <w:p w:rsidR="00774E9A" w:rsidRPr="00F91AD6" w:rsidRDefault="00774E9A" w:rsidP="00774E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1AD6">
                            <w:rPr>
                              <w:sz w:val="20"/>
                              <w:szCs w:val="20"/>
                            </w:rPr>
                            <w:t>Document:</w:t>
                          </w:r>
                          <w:r w:rsidRPr="00F91AD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>KC-10000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774E9A" w:rsidRPr="00F91AD6" w:rsidRDefault="00774E9A" w:rsidP="00774E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1AD6">
                            <w:rPr>
                              <w:sz w:val="20"/>
                              <w:szCs w:val="20"/>
                            </w:rPr>
                            <w:t>Datum uitgifte:</w:t>
                          </w:r>
                          <w:r w:rsidRPr="00F91AD6">
                            <w:rPr>
                              <w:sz w:val="20"/>
                              <w:szCs w:val="20"/>
                            </w:rPr>
                            <w:tab/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2-06-2021</w:t>
                          </w:r>
                          <w:r w:rsidRPr="00F91AD6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1AE7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0" type="#_x0000_t202" style="position:absolute;margin-left:292.55pt;margin-top:16.55pt;width:139.4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" fillcolor="white [3201]" strokecolor="#902e6e" strokeweight=".5pt">
              <v:textbox>
                <w:txbxContent>
                  <w:p w:rsidR="00774E9A" w:rsidRPr="00F91AD6" w:rsidRDefault="00774E9A" w:rsidP="00774E9A">
                    <w:pPr>
                      <w:rPr>
                        <w:sz w:val="20"/>
                        <w:szCs w:val="20"/>
                      </w:rPr>
                    </w:pPr>
                    <w:r w:rsidRPr="00F91AD6">
                      <w:rPr>
                        <w:sz w:val="20"/>
                        <w:szCs w:val="20"/>
                      </w:rPr>
                      <w:t>Document:</w:t>
                    </w:r>
                    <w:r w:rsidRPr="00F91AD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KC-10000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  <w:p w:rsidR="00774E9A" w:rsidRPr="00F91AD6" w:rsidRDefault="00774E9A" w:rsidP="00774E9A">
                    <w:pPr>
                      <w:rPr>
                        <w:sz w:val="20"/>
                        <w:szCs w:val="20"/>
                      </w:rPr>
                    </w:pPr>
                    <w:r w:rsidRPr="00F91AD6">
                      <w:rPr>
                        <w:sz w:val="20"/>
                        <w:szCs w:val="20"/>
                      </w:rPr>
                      <w:t>Datum uitgifte:</w:t>
                    </w:r>
                    <w:r w:rsidRPr="00F91AD6">
                      <w:rPr>
                        <w:sz w:val="20"/>
                        <w:szCs w:val="20"/>
                      </w:rPr>
                      <w:tab/>
                      <w:t>0</w:t>
                    </w:r>
                    <w:r>
                      <w:rPr>
                        <w:sz w:val="20"/>
                        <w:szCs w:val="20"/>
                      </w:rPr>
                      <w:t>2-06-2021</w:t>
                    </w:r>
                    <w:r w:rsidRPr="00F91AD6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AB2BD8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7D6E7CB5" wp14:editId="12B315B5">
          <wp:simplePos x="0" y="0"/>
          <wp:positionH relativeFrom="column">
            <wp:posOffset>-46299</wp:posOffset>
          </wp:positionH>
          <wp:positionV relativeFrom="paragraph">
            <wp:posOffset>22739</wp:posOffset>
          </wp:positionV>
          <wp:extent cx="1805305" cy="744220"/>
          <wp:effectExtent l="0" t="0" r="0" b="0"/>
          <wp:wrapTopAndBottom/>
          <wp:docPr id="1" name="Afbeelding 1" descr="Zorg &amp; Co | Coöperatie samenwerkende ZZP-ers voor de 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rg &amp; Co | Coöperatie samenwerkende ZZP-ers voor de z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9A"/>
    <w:rsid w:val="001F6467"/>
    <w:rsid w:val="00432B27"/>
    <w:rsid w:val="004B11B5"/>
    <w:rsid w:val="00774E9A"/>
    <w:rsid w:val="00D7596D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E512"/>
  <w14:defaultImageDpi w14:val="32767"/>
  <w15:chartTrackingRefBased/>
  <w15:docId w15:val="{CDC22D42-22B1-3B40-AFF6-8F8B54C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4E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E9A"/>
  </w:style>
  <w:style w:type="paragraph" w:styleId="Voettekst">
    <w:name w:val="footer"/>
    <w:basedOn w:val="Standaard"/>
    <w:link w:val="VoettekstChar"/>
    <w:uiPriority w:val="99"/>
    <w:unhideWhenUsed/>
    <w:rsid w:val="00774E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E9A"/>
  </w:style>
  <w:style w:type="table" w:styleId="Tabelraster">
    <w:name w:val="Table Grid"/>
    <w:basedOn w:val="Standaardtabel"/>
    <w:uiPriority w:val="39"/>
    <w:rsid w:val="0077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32B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3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rgenco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Gilissen</dc:creator>
  <cp:keywords/>
  <dc:description/>
  <cp:lastModifiedBy>Carmen Gilissen</cp:lastModifiedBy>
  <cp:revision>1</cp:revision>
  <dcterms:created xsi:type="dcterms:W3CDTF">2021-06-03T13:36:00Z</dcterms:created>
  <dcterms:modified xsi:type="dcterms:W3CDTF">2021-06-03T14:24:00Z</dcterms:modified>
</cp:coreProperties>
</file>